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88" w:rsidRPr="007538E1" w:rsidRDefault="00D31F88" w:rsidP="00D31F88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 Makes You Say That?</w:t>
      </w:r>
      <w:r>
        <w:rPr>
          <w:rFonts w:ascii="Berlin Sans FB Demi" w:hAnsi="Berlin Sans FB Demi"/>
          <w:sz w:val="32"/>
          <w:szCs w:val="32"/>
        </w:rPr>
        <w:t xml:space="preserve">  Name: ______________________________________________________</w:t>
      </w:r>
    </w:p>
    <w:p w:rsidR="00D31F88" w:rsidRDefault="00D31F88" w:rsidP="00D31F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>Idea #1</w:t>
            </w: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>Idea #2</w:t>
            </w:r>
          </w:p>
        </w:tc>
      </w:tr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What’s going on in this picture?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Main Idea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What’s going on in this picture?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Main Idea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 do you see makes you say that?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Details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 do you see makes you say that?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Details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D31F88" w:rsidRDefault="00D31F88" w:rsidP="00D31F88"/>
    <w:p w:rsidR="00D31F88" w:rsidRDefault="00D31F88" w:rsidP="00D31F88">
      <w:bookmarkStart w:id="0" w:name="_GoBack"/>
      <w:bookmarkEnd w:id="0"/>
    </w:p>
    <w:p w:rsidR="00D31F88" w:rsidRDefault="00D31F88" w:rsidP="00D31F88"/>
    <w:p w:rsidR="00D31F88" w:rsidRPr="007538E1" w:rsidRDefault="00D31F88" w:rsidP="00D31F88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What Makes You Say That?  Name: ______________________________________________________</w:t>
      </w:r>
    </w:p>
    <w:p w:rsidR="00D31F88" w:rsidRDefault="00D31F88" w:rsidP="00D31F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>Idea #1</w:t>
            </w: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>Idea #2</w:t>
            </w:r>
          </w:p>
        </w:tc>
      </w:tr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What’s going on in this picture?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Main Idea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What’s going on in this picture?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Main Idea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  <w:tr w:rsidR="00D31F88" w:rsidRPr="00F1702B" w:rsidTr="00920BAE"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 do you see makes you say that?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Details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  <w:r w:rsidRPr="00F1702B">
              <w:rPr>
                <w:rFonts w:ascii="Calibri" w:eastAsia="Calibri" w:hAnsi="Calibri"/>
                <w:b/>
                <w:sz w:val="32"/>
                <w:szCs w:val="32"/>
              </w:rPr>
              <w:t xml:space="preserve">What do you see makes you say that? </w:t>
            </w:r>
            <w:r w:rsidRPr="00F1702B">
              <w:rPr>
                <w:rFonts w:ascii="Calibri" w:eastAsia="Calibri" w:hAnsi="Calibri"/>
                <w:sz w:val="20"/>
                <w:szCs w:val="20"/>
              </w:rPr>
              <w:t>Details</w:t>
            </w: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31F88" w:rsidRPr="00F1702B" w:rsidRDefault="00D31F88" w:rsidP="00920BAE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B517B6" w:rsidRDefault="00B517B6"/>
    <w:sectPr w:rsidR="00B517B6" w:rsidSect="0070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Accordion Condensed Regular"/>
    <w:charset w:val="00"/>
    <w:family w:val="swiss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88"/>
    <w:rsid w:val="0070326D"/>
    <w:rsid w:val="00B517B6"/>
    <w:rsid w:val="00D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8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8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>North Coast Arts Integration Project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2016-02-03T20:49:00Z</dcterms:created>
  <dcterms:modified xsi:type="dcterms:W3CDTF">2016-02-03T20:50:00Z</dcterms:modified>
</cp:coreProperties>
</file>