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C555" w14:textId="77777777" w:rsidR="004852CE" w:rsidRPr="00AF1758" w:rsidRDefault="009D478F">
      <w:pPr>
        <w:rPr>
          <w:b/>
        </w:rPr>
      </w:pPr>
      <w:r w:rsidRPr="00AF1758">
        <w:rPr>
          <w:b/>
        </w:rPr>
        <w:t xml:space="preserve">RUBRIC – “History Alive” </w:t>
      </w:r>
    </w:p>
    <w:p w14:paraId="474A082C" w14:textId="77777777" w:rsidR="009D478F" w:rsidRPr="00AF1758" w:rsidRDefault="009D478F">
      <w:pPr>
        <w:rPr>
          <w:b/>
        </w:rPr>
      </w:pPr>
      <w:r w:rsidRPr="00AF1758">
        <w:rPr>
          <w:b/>
        </w:rPr>
        <w:t>HVES Mask Making and Social Studies, 6</w:t>
      </w:r>
      <w:r w:rsidRPr="00AF1758">
        <w:rPr>
          <w:b/>
          <w:vertAlign w:val="superscript"/>
        </w:rPr>
        <w:t>th</w:t>
      </w:r>
      <w:r w:rsidRPr="00AF1758">
        <w:rPr>
          <w:b/>
        </w:rPr>
        <w:t xml:space="preserve"> grade</w:t>
      </w:r>
    </w:p>
    <w:p w14:paraId="7E2865F5" w14:textId="77777777" w:rsidR="00125CFB" w:rsidRDefault="00125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25CFB" w14:paraId="7BCC2726" w14:textId="77777777" w:rsidTr="00125CFB">
        <w:tc>
          <w:tcPr>
            <w:tcW w:w="2635" w:type="dxa"/>
          </w:tcPr>
          <w:p w14:paraId="6EDC705F" w14:textId="77777777" w:rsidR="00125CFB" w:rsidRPr="00125CFB" w:rsidRDefault="00125CFB" w:rsidP="00125CFB">
            <w:pPr>
              <w:jc w:val="center"/>
              <w:rPr>
                <w:b/>
              </w:rPr>
            </w:pPr>
            <w:r w:rsidRPr="00125CFB">
              <w:rPr>
                <w:b/>
              </w:rPr>
              <w:t>Criteria</w:t>
            </w:r>
          </w:p>
        </w:tc>
        <w:tc>
          <w:tcPr>
            <w:tcW w:w="2635" w:type="dxa"/>
          </w:tcPr>
          <w:p w14:paraId="19CFDCD5" w14:textId="77777777" w:rsidR="00125CFB" w:rsidRPr="00125CFB" w:rsidRDefault="00125CFB" w:rsidP="00125CFB">
            <w:pPr>
              <w:jc w:val="center"/>
              <w:rPr>
                <w:b/>
              </w:rPr>
            </w:pPr>
            <w:r w:rsidRPr="00125CFB">
              <w:rPr>
                <w:b/>
              </w:rPr>
              <w:t>4</w:t>
            </w:r>
          </w:p>
        </w:tc>
        <w:tc>
          <w:tcPr>
            <w:tcW w:w="2635" w:type="dxa"/>
          </w:tcPr>
          <w:p w14:paraId="565795A5" w14:textId="77777777" w:rsidR="00125CFB" w:rsidRPr="00125CFB" w:rsidRDefault="00125CFB" w:rsidP="00125CFB">
            <w:pPr>
              <w:jc w:val="center"/>
              <w:rPr>
                <w:b/>
              </w:rPr>
            </w:pPr>
            <w:r w:rsidRPr="00125CFB">
              <w:rPr>
                <w:b/>
              </w:rPr>
              <w:t>3</w:t>
            </w:r>
          </w:p>
        </w:tc>
        <w:tc>
          <w:tcPr>
            <w:tcW w:w="2635" w:type="dxa"/>
          </w:tcPr>
          <w:p w14:paraId="7914B29B" w14:textId="77777777" w:rsidR="00125CFB" w:rsidRPr="00125CFB" w:rsidRDefault="00125CFB" w:rsidP="00125CFB">
            <w:pPr>
              <w:jc w:val="center"/>
              <w:rPr>
                <w:b/>
              </w:rPr>
            </w:pPr>
            <w:r w:rsidRPr="00125CFB">
              <w:rPr>
                <w:b/>
              </w:rPr>
              <w:t>2</w:t>
            </w:r>
          </w:p>
        </w:tc>
        <w:tc>
          <w:tcPr>
            <w:tcW w:w="2636" w:type="dxa"/>
          </w:tcPr>
          <w:p w14:paraId="2A14D215" w14:textId="77777777" w:rsidR="00125CFB" w:rsidRPr="00125CFB" w:rsidRDefault="00125CFB" w:rsidP="00125CFB">
            <w:pPr>
              <w:jc w:val="center"/>
              <w:rPr>
                <w:b/>
              </w:rPr>
            </w:pPr>
            <w:r w:rsidRPr="00125CFB">
              <w:rPr>
                <w:b/>
              </w:rPr>
              <w:t>1</w:t>
            </w:r>
          </w:p>
        </w:tc>
      </w:tr>
      <w:tr w:rsidR="00125CFB" w14:paraId="56AFEE39" w14:textId="77777777" w:rsidTr="00125CFB">
        <w:tc>
          <w:tcPr>
            <w:tcW w:w="2635" w:type="dxa"/>
          </w:tcPr>
          <w:p w14:paraId="6206CD7F" w14:textId="77777777" w:rsidR="00125CFB" w:rsidRPr="005D5D6A" w:rsidRDefault="00125CFB">
            <w:pPr>
              <w:rPr>
                <w:b/>
              </w:rPr>
            </w:pPr>
            <w:r w:rsidRPr="005D5D6A">
              <w:rPr>
                <w:b/>
              </w:rPr>
              <w:t>Mask</w:t>
            </w:r>
            <w:r w:rsidR="00AF1758" w:rsidRPr="005D5D6A">
              <w:rPr>
                <w:b/>
              </w:rPr>
              <w:t xml:space="preserve"> Design</w:t>
            </w:r>
          </w:p>
        </w:tc>
        <w:tc>
          <w:tcPr>
            <w:tcW w:w="2635" w:type="dxa"/>
          </w:tcPr>
          <w:p w14:paraId="3A06622B" w14:textId="18A42C46" w:rsidR="00366AB7" w:rsidRDefault="005D5D6A" w:rsidP="00AF1758">
            <w:r>
              <w:t>D</w:t>
            </w:r>
            <w:r w:rsidR="00125CFB">
              <w:t xml:space="preserve">esign </w:t>
            </w:r>
            <w:r w:rsidR="00AF1758">
              <w:t xml:space="preserve">elements </w:t>
            </w:r>
            <w:r>
              <w:t>(form, pattern) clearly reflect</w:t>
            </w:r>
            <w:r w:rsidR="00AF1758">
              <w:t xml:space="preserve"> culture researched with strong visual integration of Native </w:t>
            </w:r>
            <w:r w:rsidR="00366AB7">
              <w:t>symbols</w:t>
            </w:r>
            <w:r>
              <w:t>.</w:t>
            </w:r>
            <w:r w:rsidR="00AF1758">
              <w:t xml:space="preserve"> </w:t>
            </w:r>
          </w:p>
        </w:tc>
        <w:tc>
          <w:tcPr>
            <w:tcW w:w="2635" w:type="dxa"/>
          </w:tcPr>
          <w:p w14:paraId="2D72723E" w14:textId="77777777" w:rsidR="005D5D6A" w:rsidRDefault="005D5D6A" w:rsidP="005D5D6A">
            <w:r>
              <w:t>Design elements (form, pattern) reflect culture researched with some</w:t>
            </w:r>
          </w:p>
          <w:p w14:paraId="21F0EE14" w14:textId="13BDB961" w:rsidR="00125CFB" w:rsidRDefault="005D5D6A" w:rsidP="005D5D6A">
            <w:proofErr w:type="gramStart"/>
            <w:r>
              <w:t>visual</w:t>
            </w:r>
            <w:proofErr w:type="gramEnd"/>
            <w:r>
              <w:t xml:space="preserve"> integration of Native symbols. </w:t>
            </w:r>
          </w:p>
        </w:tc>
        <w:tc>
          <w:tcPr>
            <w:tcW w:w="2635" w:type="dxa"/>
          </w:tcPr>
          <w:p w14:paraId="32EA42AB" w14:textId="707D8305" w:rsidR="00125CFB" w:rsidRDefault="00523B2F" w:rsidP="005D5D6A">
            <w:r>
              <w:t>Deviation from directions</w:t>
            </w:r>
            <w:r w:rsidR="005D5D6A">
              <w:t>.  Design elements (form, pattern) hardly reflect culture researched with sparse visual integration of Native symbols.</w:t>
            </w:r>
          </w:p>
        </w:tc>
        <w:tc>
          <w:tcPr>
            <w:tcW w:w="2636" w:type="dxa"/>
          </w:tcPr>
          <w:p w14:paraId="600C65F2" w14:textId="6064B9FB" w:rsidR="00125CFB" w:rsidRDefault="00523B2F" w:rsidP="005D5D6A">
            <w:r>
              <w:t>Directions not followed</w:t>
            </w:r>
            <w:r w:rsidR="005D5D6A">
              <w:t>.  Design elements (form, pattern) do not reflect culture researched; no evidence of visual integration of Native symbols.</w:t>
            </w:r>
          </w:p>
        </w:tc>
      </w:tr>
      <w:tr w:rsidR="00AF1758" w14:paraId="1F4B49F8" w14:textId="77777777" w:rsidTr="00125CFB">
        <w:tc>
          <w:tcPr>
            <w:tcW w:w="2635" w:type="dxa"/>
          </w:tcPr>
          <w:p w14:paraId="3652DD78" w14:textId="77777777" w:rsidR="00AF1758" w:rsidRPr="005D5D6A" w:rsidRDefault="00AF1758">
            <w:pPr>
              <w:rPr>
                <w:b/>
              </w:rPr>
            </w:pPr>
            <w:r w:rsidRPr="005D5D6A">
              <w:rPr>
                <w:b/>
              </w:rPr>
              <w:t>Mask Construction</w:t>
            </w:r>
          </w:p>
        </w:tc>
        <w:tc>
          <w:tcPr>
            <w:tcW w:w="2635" w:type="dxa"/>
          </w:tcPr>
          <w:p w14:paraId="2407197D" w14:textId="426E5DFF" w:rsidR="00AF1758" w:rsidRDefault="005D5D6A" w:rsidP="005D5D6A">
            <w:r>
              <w:t>Ample evidence of time and effort.  Careful</w:t>
            </w:r>
            <w:r w:rsidR="00AF1758">
              <w:t xml:space="preserve"> application of </w:t>
            </w:r>
            <w:proofErr w:type="spellStart"/>
            <w:proofErr w:type="gramStart"/>
            <w:r w:rsidR="00AF1758">
              <w:t>papier</w:t>
            </w:r>
            <w:proofErr w:type="spellEnd"/>
            <w:r w:rsidR="00AF1758">
              <w:t xml:space="preserve"> </w:t>
            </w:r>
            <w:proofErr w:type="spellStart"/>
            <w:r w:rsidR="00AF1758">
              <w:t>mache</w:t>
            </w:r>
            <w:proofErr w:type="spellEnd"/>
            <w:proofErr w:type="gramEnd"/>
            <w:r w:rsidR="00AF1758">
              <w:t xml:space="preserve"> and paint. </w:t>
            </w:r>
            <w:r>
              <w:t xml:space="preserve">  Mask looks finished.</w:t>
            </w:r>
          </w:p>
        </w:tc>
        <w:tc>
          <w:tcPr>
            <w:tcW w:w="2635" w:type="dxa"/>
          </w:tcPr>
          <w:p w14:paraId="3F69A288" w14:textId="134B7FD8" w:rsidR="00AF1758" w:rsidRDefault="005D5D6A">
            <w:r>
              <w:t>Evidence of time and effort.  Mostly neat application of</w:t>
            </w:r>
            <w:r w:rsidR="00AF1758">
              <w:t xml:space="preserve"> paper </w:t>
            </w:r>
            <w:proofErr w:type="spellStart"/>
            <w:r w:rsidR="00AF1758">
              <w:t>mache</w:t>
            </w:r>
            <w:proofErr w:type="spellEnd"/>
            <w:r w:rsidR="00AF1758">
              <w:t xml:space="preserve"> and paint</w:t>
            </w:r>
            <w:r>
              <w:t>.  Mask is mostly complete.</w:t>
            </w:r>
          </w:p>
        </w:tc>
        <w:tc>
          <w:tcPr>
            <w:tcW w:w="2635" w:type="dxa"/>
          </w:tcPr>
          <w:p w14:paraId="528D183E" w14:textId="310D68AE" w:rsidR="00AF1758" w:rsidRDefault="005D5D6A">
            <w:r>
              <w:t xml:space="preserve">Little evidence of time and effort.  Application of paper </w:t>
            </w:r>
            <w:proofErr w:type="spellStart"/>
            <w:r>
              <w:t>mache</w:t>
            </w:r>
            <w:proofErr w:type="spellEnd"/>
            <w:r>
              <w:t xml:space="preserve"> and paint l</w:t>
            </w:r>
            <w:r w:rsidR="00AF1758">
              <w:t>ooks rushed</w:t>
            </w:r>
            <w:r>
              <w:t>.</w:t>
            </w:r>
          </w:p>
        </w:tc>
        <w:tc>
          <w:tcPr>
            <w:tcW w:w="2636" w:type="dxa"/>
          </w:tcPr>
          <w:p w14:paraId="09E7DE64" w14:textId="04202F64" w:rsidR="00AF1758" w:rsidRDefault="005D5D6A" w:rsidP="005D5D6A">
            <w:r>
              <w:t>No evidence</w:t>
            </w:r>
            <w:r w:rsidR="00AF1758">
              <w:t xml:space="preserve"> of </w:t>
            </w:r>
            <w:r>
              <w:t>time and effort</w:t>
            </w:r>
            <w:r w:rsidR="00AF1758">
              <w:t>.</w:t>
            </w:r>
            <w:r>
              <w:t xml:space="preserve">  Incomplete.</w:t>
            </w:r>
          </w:p>
        </w:tc>
      </w:tr>
      <w:tr w:rsidR="00125CFB" w14:paraId="36D66D12" w14:textId="77777777" w:rsidTr="00125CFB">
        <w:tc>
          <w:tcPr>
            <w:tcW w:w="2635" w:type="dxa"/>
          </w:tcPr>
          <w:p w14:paraId="266165F1" w14:textId="77777777" w:rsidR="00125CFB" w:rsidRPr="005D5D6A" w:rsidRDefault="00125CFB">
            <w:pPr>
              <w:rPr>
                <w:b/>
              </w:rPr>
            </w:pPr>
            <w:r w:rsidRPr="005D5D6A">
              <w:rPr>
                <w:b/>
              </w:rPr>
              <w:t>Artist Statement</w:t>
            </w:r>
          </w:p>
        </w:tc>
        <w:tc>
          <w:tcPr>
            <w:tcW w:w="2635" w:type="dxa"/>
          </w:tcPr>
          <w:p w14:paraId="0190A6E5" w14:textId="5D40DC3E" w:rsidR="00125CFB" w:rsidRDefault="00366AB7" w:rsidP="005B5F2C">
            <w:r>
              <w:t xml:space="preserve">Statement </w:t>
            </w:r>
            <w:r w:rsidR="005D5D6A">
              <w:t>addresses all of the prompts</w:t>
            </w:r>
            <w:r w:rsidR="003D310A">
              <w:t>;</w:t>
            </w:r>
            <w:r w:rsidR="005D5D6A">
              <w:t xml:space="preserve"> </w:t>
            </w:r>
            <w:r>
              <w:t xml:space="preserve">clearly </w:t>
            </w:r>
            <w:r w:rsidR="003D310A">
              <w:t xml:space="preserve">reflects </w:t>
            </w:r>
            <w:r w:rsidR="005B5F2C">
              <w:t>integration</w:t>
            </w:r>
            <w:r w:rsidR="003D310A">
              <w:t xml:space="preserve"> of </w:t>
            </w:r>
            <w:r w:rsidR="005B5F2C">
              <w:t>feedback provided by peers and teachers</w:t>
            </w:r>
            <w:r w:rsidR="00AF1758">
              <w:t>.</w:t>
            </w:r>
            <w:r>
              <w:t xml:space="preserve"> </w:t>
            </w:r>
          </w:p>
        </w:tc>
        <w:tc>
          <w:tcPr>
            <w:tcW w:w="2635" w:type="dxa"/>
          </w:tcPr>
          <w:p w14:paraId="255F5897" w14:textId="4C21A636" w:rsidR="00125CFB" w:rsidRDefault="00366AB7" w:rsidP="003D310A">
            <w:r>
              <w:t xml:space="preserve">Statement </w:t>
            </w:r>
            <w:r w:rsidR="003D310A">
              <w:t xml:space="preserve">addresses majority of prompts; reflects </w:t>
            </w:r>
            <w:r w:rsidR="005B5F2C">
              <w:t>integration of feedback provided by peers and teachers</w:t>
            </w:r>
            <w:r w:rsidR="00AF1758">
              <w:t>.</w:t>
            </w:r>
          </w:p>
        </w:tc>
        <w:tc>
          <w:tcPr>
            <w:tcW w:w="2635" w:type="dxa"/>
          </w:tcPr>
          <w:p w14:paraId="55D65194" w14:textId="06B84ED3" w:rsidR="00125CFB" w:rsidRDefault="003D310A" w:rsidP="00B0048B">
            <w:r>
              <w:t xml:space="preserve">Statement incomplete; </w:t>
            </w:r>
            <w:r w:rsidR="00B0048B">
              <w:t>many</w:t>
            </w:r>
            <w:r>
              <w:t xml:space="preserve"> prompts not addressed; minimally reflects</w:t>
            </w:r>
            <w:r w:rsidR="00366AB7">
              <w:t xml:space="preserve"> </w:t>
            </w:r>
            <w:r w:rsidR="005B5F2C">
              <w:t>integration of feedback provided by peers and teachers</w:t>
            </w:r>
            <w:r w:rsidR="00AF1758">
              <w:t>.</w:t>
            </w:r>
          </w:p>
        </w:tc>
        <w:tc>
          <w:tcPr>
            <w:tcW w:w="2636" w:type="dxa"/>
          </w:tcPr>
          <w:p w14:paraId="1A046D01" w14:textId="1901A765" w:rsidR="00125CFB" w:rsidRDefault="003D310A" w:rsidP="00B0048B">
            <w:r>
              <w:t xml:space="preserve">No prompts addressed; </w:t>
            </w:r>
            <w:r w:rsidR="00366AB7">
              <w:t>d</w:t>
            </w:r>
            <w:r>
              <w:t>oes</w:t>
            </w:r>
            <w:r w:rsidR="00366AB7">
              <w:t xml:space="preserve"> not </w:t>
            </w:r>
            <w:r>
              <w:t xml:space="preserve">reflect </w:t>
            </w:r>
            <w:r w:rsidR="005B5F2C">
              <w:t>integration of feedback provided by peers and teachers</w:t>
            </w:r>
            <w:bookmarkStart w:id="0" w:name="_GoBack"/>
            <w:bookmarkEnd w:id="0"/>
            <w:r w:rsidR="00B0048B">
              <w:t>.</w:t>
            </w:r>
            <w:r w:rsidR="00366AB7">
              <w:t xml:space="preserve"> </w:t>
            </w:r>
          </w:p>
        </w:tc>
      </w:tr>
    </w:tbl>
    <w:p w14:paraId="5B231DBC" w14:textId="77777777" w:rsidR="00125CFB" w:rsidRDefault="00125CFB"/>
    <w:p w14:paraId="6D389919" w14:textId="77777777" w:rsidR="00900613" w:rsidRDefault="00900613"/>
    <w:sectPr w:rsidR="00900613" w:rsidSect="009D478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3"/>
    <w:rsid w:val="00125CFB"/>
    <w:rsid w:val="00366AB7"/>
    <w:rsid w:val="003D310A"/>
    <w:rsid w:val="004852CE"/>
    <w:rsid w:val="00523B2F"/>
    <w:rsid w:val="005B5F2C"/>
    <w:rsid w:val="005D5D6A"/>
    <w:rsid w:val="00900613"/>
    <w:rsid w:val="009D478F"/>
    <w:rsid w:val="00AF1758"/>
    <w:rsid w:val="00B0048B"/>
    <w:rsid w:val="00C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BC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Dojka</dc:creator>
  <cp:keywords/>
  <dc:description/>
  <cp:lastModifiedBy>Jennifer Dojka</cp:lastModifiedBy>
  <cp:revision>4</cp:revision>
  <dcterms:created xsi:type="dcterms:W3CDTF">2017-02-21T18:29:00Z</dcterms:created>
  <dcterms:modified xsi:type="dcterms:W3CDTF">2017-02-21T23:08:00Z</dcterms:modified>
</cp:coreProperties>
</file>